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50DA">
      <w:pPr>
        <w:spacing w:line="312" w:lineRule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北京科技大学第一届“大数据杯”材料智能创新大赛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报名表</w:t>
      </w:r>
    </w:p>
    <w:p w14:paraId="02B5B40A">
      <w:pPr>
        <w:spacing w:line="312" w:lineRule="auto"/>
        <w:rPr>
          <w:rFonts w:ascii="Times New Roman" w:hAnsi="Times New Roman" w:eastAsia="仿宋" w:cs="Times New Roman"/>
          <w:b/>
          <w:bCs/>
          <w:szCs w:val="21"/>
        </w:rPr>
      </w:pPr>
    </w:p>
    <w:bookmarkEnd w:id="0"/>
    <w:tbl>
      <w:tblPr>
        <w:tblStyle w:val="3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7"/>
        <w:gridCol w:w="1276"/>
        <w:gridCol w:w="2268"/>
        <w:gridCol w:w="992"/>
        <w:gridCol w:w="2268"/>
      </w:tblGrid>
      <w:tr w14:paraId="4D49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85" w:type="dxa"/>
            <w:vAlign w:val="center"/>
          </w:tcPr>
          <w:p w14:paraId="64D477A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7371" w:type="dxa"/>
            <w:gridSpan w:val="5"/>
            <w:vAlign w:val="center"/>
          </w:tcPr>
          <w:p w14:paraId="45FE7132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70D2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985" w:type="dxa"/>
            <w:vAlign w:val="center"/>
          </w:tcPr>
          <w:p w14:paraId="133BEE7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参赛方向</w:t>
            </w:r>
          </w:p>
        </w:tc>
        <w:tc>
          <w:tcPr>
            <w:tcW w:w="7371" w:type="dxa"/>
            <w:gridSpan w:val="5"/>
            <w:vAlign w:val="center"/>
          </w:tcPr>
          <w:p w14:paraId="46219F01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方向一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基于人工智能的材料学习与科研助手</w:t>
            </w:r>
          </w:p>
          <w:p w14:paraId="7D38383F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方向二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新材料大数据中心数据产品创新应用</w:t>
            </w:r>
          </w:p>
        </w:tc>
      </w:tr>
      <w:tr w14:paraId="2BED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85" w:type="dxa"/>
            <w:vMerge w:val="restart"/>
            <w:vAlign w:val="center"/>
          </w:tcPr>
          <w:p w14:paraId="7271198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成员信息</w:t>
            </w:r>
          </w:p>
        </w:tc>
        <w:tc>
          <w:tcPr>
            <w:tcW w:w="1843" w:type="dxa"/>
            <w:gridSpan w:val="2"/>
            <w:vAlign w:val="center"/>
          </w:tcPr>
          <w:p w14:paraId="7912190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5528" w:type="dxa"/>
            <w:gridSpan w:val="3"/>
          </w:tcPr>
          <w:p w14:paraId="1C05F752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ABB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631FD62A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07435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276" w:type="dxa"/>
            <w:vAlign w:val="center"/>
          </w:tcPr>
          <w:p w14:paraId="2CAE784F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3C4A282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3DFA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5767F8A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78CB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4CDBEF8A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EE432D0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7E3EF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4D43393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6F5D92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2C8155F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7917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27E818B5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E21375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55E25F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08DA2C7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E8451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0E088D0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FDC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2E36EF02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C7BED5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队员1</w:t>
            </w:r>
          </w:p>
        </w:tc>
        <w:tc>
          <w:tcPr>
            <w:tcW w:w="1276" w:type="dxa"/>
            <w:vAlign w:val="center"/>
          </w:tcPr>
          <w:p w14:paraId="094D766E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BC5208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47E526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0D2B440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3FF3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5B39AC23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E8DA0E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6327E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38FF465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39C3D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271A8883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5614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099E2EE5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479AAD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9C7F1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00C41536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D6E5E27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0E1EFE73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56E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44D683B9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883283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队员2</w:t>
            </w:r>
          </w:p>
        </w:tc>
        <w:tc>
          <w:tcPr>
            <w:tcW w:w="1276" w:type="dxa"/>
            <w:vAlign w:val="center"/>
          </w:tcPr>
          <w:p w14:paraId="2806B16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23D12A0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A45B49F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4F2EF11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3F3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75CCE0C1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FD73C5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334CC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3E15EA8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9D219C6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3C33A2A3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3D33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6AF2FCFB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6E00D1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C61FD9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364AA7CE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9145FC7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4DAB3C3E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0CE0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5ECB2F6D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3E74F7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队员3</w:t>
            </w:r>
          </w:p>
        </w:tc>
        <w:tc>
          <w:tcPr>
            <w:tcW w:w="1276" w:type="dxa"/>
            <w:vAlign w:val="center"/>
          </w:tcPr>
          <w:p w14:paraId="4BE0BDD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07E05FC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5C78B1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132EFE5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6A7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54CF939B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3A5E805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66D898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4342D62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61EF155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1C1D2F2F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38A2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74FED235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ED33A41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6ECB5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0D7ADE6F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DB41367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4059306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71DC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1C859988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C5FADE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队员4</w:t>
            </w:r>
          </w:p>
        </w:tc>
        <w:tc>
          <w:tcPr>
            <w:tcW w:w="1276" w:type="dxa"/>
            <w:vAlign w:val="center"/>
          </w:tcPr>
          <w:p w14:paraId="0DA04DC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59D51F6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02307F6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3AF55C2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6109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1787F8B7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65D3D5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077A5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03EE255E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21C49F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724F2348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6FC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85" w:type="dxa"/>
            <w:vMerge w:val="continue"/>
          </w:tcPr>
          <w:p w14:paraId="22C23292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F1AD692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3A6561D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6F425D6A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006A54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79FF01F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0516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5" w:type="dxa"/>
            <w:vAlign w:val="center"/>
          </w:tcPr>
          <w:p w14:paraId="24ED710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拟解决的问题</w:t>
            </w:r>
          </w:p>
        </w:tc>
        <w:tc>
          <w:tcPr>
            <w:tcW w:w="7371" w:type="dxa"/>
            <w:gridSpan w:val="5"/>
          </w:tcPr>
          <w:p w14:paraId="736D532C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（200字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左右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，说明背景与痛点）</w:t>
            </w:r>
          </w:p>
          <w:p w14:paraId="441CABEE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AFCA780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9B28B66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8A65A1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27D5085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7279D8F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4156D7C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13AD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3A58D43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拟采用的主要AI技术</w:t>
            </w:r>
          </w:p>
        </w:tc>
        <w:tc>
          <w:tcPr>
            <w:tcW w:w="7371" w:type="dxa"/>
            <w:gridSpan w:val="5"/>
            <w:vAlign w:val="center"/>
          </w:tcPr>
          <w:p w14:paraId="15992AFD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20545F24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7CD1B22B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226C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985" w:type="dxa"/>
            <w:vAlign w:val="center"/>
          </w:tcPr>
          <w:p w14:paraId="713134E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7371" w:type="dxa"/>
            <w:gridSpan w:val="5"/>
            <w:vAlign w:val="center"/>
          </w:tcPr>
          <w:p w14:paraId="0998B83B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算法模型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可视化分析报告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文献问答系统 </w:t>
            </w:r>
          </w:p>
          <w:p w14:paraId="07C818CE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其他：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2EA1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85" w:type="dxa"/>
            <w:vAlign w:val="center"/>
          </w:tcPr>
          <w:p w14:paraId="242960EC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数据来源计划</w:t>
            </w:r>
          </w:p>
        </w:tc>
        <w:tc>
          <w:tcPr>
            <w:tcW w:w="7371" w:type="dxa"/>
            <w:gridSpan w:val="5"/>
            <w:vAlign w:val="center"/>
          </w:tcPr>
          <w:p w14:paraId="2399AE55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59C1A647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6277F28F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1A95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0F5C1A94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目前具备的基础</w:t>
            </w:r>
          </w:p>
        </w:tc>
        <w:tc>
          <w:tcPr>
            <w:tcW w:w="7371" w:type="dxa"/>
            <w:gridSpan w:val="5"/>
          </w:tcPr>
          <w:p w14:paraId="0827DBFD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（100字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左右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7C2F1B00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62BC1A4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DCD9EFC">
            <w:pPr>
              <w:spacing w:line="312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B74600E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AB6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3B9A239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团队承诺</w:t>
            </w:r>
          </w:p>
        </w:tc>
        <w:tc>
          <w:tcPr>
            <w:tcW w:w="7371" w:type="dxa"/>
            <w:gridSpan w:val="5"/>
            <w:vAlign w:val="center"/>
          </w:tcPr>
          <w:p w14:paraId="33915D58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本人及团队成员已知晓并同意大赛规则。所填信息真实有效，作品保证原创，无抄袭或数据造假行为。若发生学术不端，同意取消参赛资格。</w:t>
            </w:r>
          </w:p>
        </w:tc>
      </w:tr>
      <w:tr w14:paraId="5FF3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564D438B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团队全部成员</w:t>
            </w:r>
          </w:p>
          <w:p w14:paraId="0C651823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签字</w:t>
            </w:r>
          </w:p>
        </w:tc>
        <w:tc>
          <w:tcPr>
            <w:tcW w:w="7371" w:type="dxa"/>
            <w:gridSpan w:val="5"/>
            <w:vAlign w:val="center"/>
          </w:tcPr>
          <w:p w14:paraId="2A563CC4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6A40E424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5DE41EC7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1D5BA5C6">
            <w:pPr>
              <w:spacing w:line="312" w:lineRule="auto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5BA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5" w:type="dxa"/>
            <w:vAlign w:val="center"/>
          </w:tcPr>
          <w:p w14:paraId="0B20668E">
            <w:pPr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报名日期</w:t>
            </w:r>
          </w:p>
        </w:tc>
        <w:tc>
          <w:tcPr>
            <w:tcW w:w="7371" w:type="dxa"/>
            <w:gridSpan w:val="5"/>
            <w:vAlign w:val="center"/>
          </w:tcPr>
          <w:p w14:paraId="750B1892">
            <w:pPr>
              <w:spacing w:line="312" w:lineRule="auto"/>
              <w:jc w:val="right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</w:tc>
      </w:tr>
    </w:tbl>
    <w:p w14:paraId="31E05BFF">
      <w:pPr>
        <w:spacing w:line="312" w:lineRule="auto"/>
        <w:rPr>
          <w:rFonts w:ascii="Times New Roman" w:hAnsi="Times New Roman" w:eastAsia="仿宋" w:cs="Times New Roman"/>
          <w:sz w:val="24"/>
          <w:szCs w:val="24"/>
        </w:rPr>
      </w:pPr>
    </w:p>
    <w:p w14:paraId="0CE9B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2B25"/>
    <w:rsid w:val="31C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2026-05-18T02:25:00Z</dcterms:created>
  <dc:creator>WPS_1763224885</dc:creator>
  <cp:lastModifiedBy>WPS_1763224885</cp:lastModifiedBy>
  <dcterms:modified xsi:type="dcterms:W3CDTF">2026-05-18T02:26:01Z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F14429B426A846FB90CDCF67ABCE5EA6_11</vt:lpwstr>
  </property>
  <property fmtid="{D5CDD505-2E9C-101B-9397-08002B2CF9AE}" pid="4" name="KSOTemplateDocerSaveRecord">
    <vt:lpwstr>eyJoZGlkIjoiZTQ0NDZjODQ0MjEwN2UxNzViZDdmMDhiNjYwYzRkMGQiLCJ1c2VySWQiOiIxNzcxNDY3NjAxIn0=</vt:lpwstr>
  </property>
</Properties>
</file>